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164 Modern_Contemporary Performance Adults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402 Псьол Ірина (35 б.)</w:t>
      </w:r>
    </w:p>
    <w:p>
      <w:pPr/>
      <w:r>
        <w:rPr/>
        <w:t xml:space="preserve">Місце 2: 371 Сидорчук Аріна (32.8 б.)</w:t>
      </w:r>
    </w:p>
    <w:p>
      <w:pPr/>
      <w:r>
        <w:rPr/>
        <w:t xml:space="preserve">Місце 3: 309 Рибак Вікторія (28.6 б.)</w:t>
      </w:r>
    </w:p>
    <w:p>
      <w:pPr/>
      <w:r>
        <w:rPr/>
        <w:t xml:space="preserve">Місце 3: 400 Олійник Олександра (28.6 б.)</w:t>
      </w:r>
    </w:p>
    <w:p>
      <w:pPr/>
      <w:r>
        <w:rPr/>
        <w:t xml:space="preserve">Місце 5: 599 Гришкина Сніжана (27.8 б.)</w:t>
      </w:r>
    </w:p>
    <w:p>
      <w:pPr/>
      <w:r>
        <w:rPr/>
        <w:t xml:space="preserve">Місце 6: 359 Жаріна Анастасія (27.6 б.)</w:t>
      </w:r>
    </w:p>
    <w:p>
      <w:pPr/>
      <w:r>
        <w:rPr/>
        <w:t xml:space="preserve">Місце 7: 397 Грищук Поліна (25.2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Євген Могилевський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Рибак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Story about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Лялюшко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Жаріна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Sweet and dangerous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Іванов Денис, Іванова Ольга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Грищук Поліна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Олійник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Псьол Ірина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Євгенівна, Дрожжа Аліна Артемівна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Гришкина Сніжана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Козак Маргарита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